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B3FE" w14:textId="3D2F95BC" w:rsidR="0030172F" w:rsidRDefault="0030172F" w:rsidP="00744056">
      <w:pPr>
        <w:spacing w:line="480" w:lineRule="auto"/>
        <w:jc w:val="center"/>
      </w:pPr>
      <w:r>
        <w:t xml:space="preserve">My Creative Process Script </w:t>
      </w:r>
    </w:p>
    <w:p w14:paraId="3D4F8BED" w14:textId="5E767746" w:rsidR="00744056" w:rsidRDefault="00744056" w:rsidP="00744056">
      <w:pPr>
        <w:spacing w:line="480" w:lineRule="auto"/>
        <w:jc w:val="center"/>
      </w:pPr>
      <w:r>
        <w:t xml:space="preserve">My creative process starts as a fleeting light in the back of my mind that starts to transcend. </w:t>
      </w:r>
    </w:p>
    <w:p w14:paraId="73BCE6ED" w14:textId="7767673F" w:rsidR="00744056" w:rsidRDefault="00744056" w:rsidP="00744056">
      <w:pPr>
        <w:spacing w:line="480" w:lineRule="auto"/>
        <w:jc w:val="center"/>
      </w:pPr>
      <w:r>
        <w:t>When I work my mind becomes in a trance.</w:t>
      </w:r>
    </w:p>
    <w:p w14:paraId="54F0D39F" w14:textId="1A5299EA" w:rsidR="00744056" w:rsidRDefault="00744056" w:rsidP="00744056">
      <w:pPr>
        <w:spacing w:line="480" w:lineRule="auto"/>
        <w:jc w:val="center"/>
      </w:pPr>
      <w:r>
        <w:t>I don’t acknowledge anything going on around me.</w:t>
      </w:r>
    </w:p>
    <w:p w14:paraId="38D18E6E" w14:textId="61E77E9E" w:rsidR="00744056" w:rsidRDefault="00744056" w:rsidP="00744056">
      <w:pPr>
        <w:spacing w:line="480" w:lineRule="auto"/>
        <w:jc w:val="center"/>
      </w:pPr>
      <w:r>
        <w:t>I'm in my own world.</w:t>
      </w:r>
    </w:p>
    <w:p w14:paraId="02D4FE0C" w14:textId="4022B487" w:rsidR="009513B4" w:rsidRDefault="00744056" w:rsidP="009513B4">
      <w:pPr>
        <w:spacing w:line="480" w:lineRule="auto"/>
        <w:jc w:val="center"/>
      </w:pPr>
      <w:r>
        <w:t xml:space="preserve">It's turning while I think of different ways to execute my art. </w:t>
      </w:r>
    </w:p>
    <w:p w14:paraId="51C9C6BD" w14:textId="068972DA" w:rsidR="00744056" w:rsidRDefault="00744056" w:rsidP="00744056">
      <w:pPr>
        <w:spacing w:line="480" w:lineRule="auto"/>
        <w:jc w:val="center"/>
      </w:pPr>
      <w:r>
        <w:t xml:space="preserve">I love to explore materials and different techniques. </w:t>
      </w:r>
    </w:p>
    <w:p w14:paraId="30FAAFE0" w14:textId="056A2914" w:rsidR="00744056" w:rsidRDefault="00744056" w:rsidP="00744056">
      <w:pPr>
        <w:spacing w:line="480" w:lineRule="auto"/>
        <w:jc w:val="center"/>
      </w:pPr>
      <w:r>
        <w:t xml:space="preserve">I see the world around me and I gather resources </w:t>
      </w:r>
    </w:p>
    <w:p w14:paraId="54B6A0F5" w14:textId="510F993C" w:rsidR="009513B4" w:rsidRDefault="009513B4" w:rsidP="00744056">
      <w:pPr>
        <w:spacing w:line="480" w:lineRule="auto"/>
        <w:jc w:val="center"/>
      </w:pPr>
      <w:r>
        <w:t xml:space="preserve">I look at references such as videos, real-life events, and artists that </w:t>
      </w:r>
      <w:r w:rsidR="0030172F">
        <w:t>inspire</w:t>
      </w:r>
      <w:r>
        <w:t xml:space="preserve"> me. </w:t>
      </w:r>
    </w:p>
    <w:p w14:paraId="1C39EF61" w14:textId="61F499CE" w:rsidR="00744056" w:rsidRDefault="00744056" w:rsidP="00744056">
      <w:pPr>
        <w:spacing w:line="480" w:lineRule="auto"/>
        <w:jc w:val="center"/>
      </w:pPr>
      <w:r>
        <w:t xml:space="preserve">I visualize and represent things that not only empower me but may empower others </w:t>
      </w:r>
    </w:p>
    <w:p w14:paraId="7FBD5504" w14:textId="6F2B8CF5" w:rsidR="009513B4" w:rsidRDefault="009513B4" w:rsidP="00744056">
      <w:pPr>
        <w:spacing w:line="480" w:lineRule="auto"/>
        <w:jc w:val="center"/>
      </w:pPr>
      <w:r>
        <w:t>I gather all my things and when I have an Idea I start tuning into my culture for inspiration.</w:t>
      </w:r>
    </w:p>
    <w:p w14:paraId="4E458973" w14:textId="06F96C57" w:rsidR="009513B4" w:rsidRDefault="009513B4" w:rsidP="00744056">
      <w:pPr>
        <w:spacing w:line="480" w:lineRule="auto"/>
        <w:jc w:val="center"/>
      </w:pPr>
      <w:r>
        <w:t>What gets me into the zone is my music.</w:t>
      </w:r>
    </w:p>
    <w:p w14:paraId="3FB4EE08" w14:textId="02AFBE1E" w:rsidR="009513B4" w:rsidRDefault="009513B4" w:rsidP="00744056">
      <w:pPr>
        <w:spacing w:line="480" w:lineRule="auto"/>
        <w:jc w:val="center"/>
      </w:pPr>
      <w:r>
        <w:t xml:space="preserve">As the background noise fills the room I start to create. </w:t>
      </w:r>
    </w:p>
    <w:p w14:paraId="01312FE8" w14:textId="4936AA8B" w:rsidR="00744056" w:rsidRDefault="00744056" w:rsidP="00744056">
      <w:pPr>
        <w:spacing w:line="480" w:lineRule="auto"/>
        <w:jc w:val="center"/>
      </w:pPr>
      <w:r>
        <w:t xml:space="preserve">My creativity is deeply rooted </w:t>
      </w:r>
      <w:r w:rsidR="009513B4">
        <w:t>from</w:t>
      </w:r>
      <w:r>
        <w:t xml:space="preserve"> my culture </w:t>
      </w:r>
    </w:p>
    <w:p w14:paraId="0DE30E70" w14:textId="5139791A" w:rsidR="00744056" w:rsidRDefault="00744056" w:rsidP="00744056">
      <w:pPr>
        <w:spacing w:line="480" w:lineRule="auto"/>
        <w:jc w:val="center"/>
      </w:pPr>
      <w:r>
        <w:t xml:space="preserve">Mi Cultura Mexicana. </w:t>
      </w:r>
    </w:p>
    <w:p w14:paraId="24E7B5C9" w14:textId="0D175400" w:rsidR="009513B4" w:rsidRDefault="009513B4" w:rsidP="00744056">
      <w:pPr>
        <w:spacing w:line="480" w:lineRule="auto"/>
        <w:jc w:val="center"/>
      </w:pPr>
      <w:r>
        <w:t xml:space="preserve">My heritage and culture have always been the core of not only my </w:t>
      </w:r>
    </w:p>
    <w:p w14:paraId="52FE3FF2" w14:textId="46979938" w:rsidR="009513B4" w:rsidRDefault="009513B4" w:rsidP="00744056">
      <w:pPr>
        <w:spacing w:line="480" w:lineRule="auto"/>
        <w:jc w:val="center"/>
      </w:pPr>
      <w:r>
        <w:t xml:space="preserve">inspirations but of defining who I am. </w:t>
      </w:r>
    </w:p>
    <w:p w14:paraId="66B4D804" w14:textId="2883C3A0" w:rsidR="009513B4" w:rsidRDefault="009513B4" w:rsidP="009513B4">
      <w:pPr>
        <w:spacing w:line="480" w:lineRule="auto"/>
        <w:jc w:val="center"/>
      </w:pPr>
      <w:r>
        <w:t>Art is a vital vehicle with which we can connect.</w:t>
      </w:r>
    </w:p>
    <w:p w14:paraId="40DDDEB9" w14:textId="3DB146D5" w:rsidR="009513B4" w:rsidRDefault="009513B4" w:rsidP="00744056">
      <w:pPr>
        <w:spacing w:line="480" w:lineRule="auto"/>
        <w:jc w:val="center"/>
      </w:pPr>
      <w:r>
        <w:t>It's important to tell our own story.</w:t>
      </w:r>
    </w:p>
    <w:p w14:paraId="7935C578" w14:textId="600C929C" w:rsidR="009513B4" w:rsidRDefault="009513B4" w:rsidP="00744056">
      <w:pPr>
        <w:spacing w:line="480" w:lineRule="auto"/>
        <w:jc w:val="center"/>
      </w:pPr>
      <w:r>
        <w:t xml:space="preserve">And this is mine. </w:t>
      </w:r>
    </w:p>
    <w:p w14:paraId="5D615B36" w14:textId="0885A401" w:rsidR="009513B4" w:rsidRDefault="009513B4" w:rsidP="00744056">
      <w:pPr>
        <w:spacing w:line="480" w:lineRule="auto"/>
        <w:jc w:val="center"/>
      </w:pPr>
      <w:r>
        <w:t xml:space="preserve">I’m an artist by profession, a proud Chicana by birth and always a lover of art. </w:t>
      </w:r>
    </w:p>
    <w:p w14:paraId="26E2A625" w14:textId="119FF379" w:rsidR="009513B4" w:rsidRDefault="009513B4" w:rsidP="009513B4">
      <w:pPr>
        <w:spacing w:line="480" w:lineRule="auto"/>
        <w:jc w:val="center"/>
      </w:pPr>
      <w:r>
        <w:t>As an artist, I show the richness and beauty of my culture.</w:t>
      </w:r>
    </w:p>
    <w:p w14:paraId="2D51DB50" w14:textId="404C3097" w:rsidR="009513B4" w:rsidRDefault="009513B4" w:rsidP="009513B4">
      <w:pPr>
        <w:spacing w:line="480" w:lineRule="auto"/>
        <w:jc w:val="center"/>
      </w:pPr>
      <w:r>
        <w:lastRenderedPageBreak/>
        <w:t xml:space="preserve">Each piece I create is an unbroken path that tells different stories of my life. </w:t>
      </w:r>
    </w:p>
    <w:p w14:paraId="1993B16F" w14:textId="234CB757" w:rsidR="009513B4" w:rsidRDefault="009513B4" w:rsidP="00744056">
      <w:pPr>
        <w:spacing w:line="480" w:lineRule="auto"/>
        <w:jc w:val="center"/>
      </w:pPr>
      <w:r>
        <w:t xml:space="preserve">“They thought I was a Surrealist, but I wasn’t. I never painted dreams. I painted my own reality.” “Frida Kahlo </w:t>
      </w:r>
    </w:p>
    <w:p w14:paraId="3A576A59" w14:textId="45F0DD35" w:rsidR="009513B4" w:rsidRDefault="009513B4" w:rsidP="00744056">
      <w:pPr>
        <w:spacing w:line="480" w:lineRule="auto"/>
        <w:jc w:val="center"/>
      </w:pPr>
    </w:p>
    <w:p w14:paraId="4463179D" w14:textId="288DC850" w:rsidR="009513B4" w:rsidRDefault="009513B4" w:rsidP="00744056">
      <w:pPr>
        <w:spacing w:line="480" w:lineRule="auto"/>
        <w:jc w:val="center"/>
      </w:pPr>
    </w:p>
    <w:p w14:paraId="624A7C94" w14:textId="5E9A1999" w:rsidR="009513B4" w:rsidRDefault="009513B4" w:rsidP="00744056">
      <w:pPr>
        <w:spacing w:line="480" w:lineRule="auto"/>
        <w:jc w:val="center"/>
      </w:pPr>
      <w:r>
        <w:t xml:space="preserve"> </w:t>
      </w:r>
    </w:p>
    <w:p w14:paraId="5C0C902D" w14:textId="031AC5DA" w:rsidR="00744056" w:rsidRDefault="00744056" w:rsidP="009513B4">
      <w:pPr>
        <w:spacing w:line="480" w:lineRule="auto"/>
      </w:pPr>
    </w:p>
    <w:p w14:paraId="3BD95DD0" w14:textId="77777777" w:rsidR="00744056" w:rsidRDefault="00744056" w:rsidP="00744056">
      <w:pPr>
        <w:spacing w:line="480" w:lineRule="auto"/>
        <w:jc w:val="center"/>
      </w:pPr>
    </w:p>
    <w:sectPr w:rsidR="00744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BCDE" w14:textId="77777777" w:rsidR="00A90089" w:rsidRDefault="00A90089" w:rsidP="00744056">
      <w:r>
        <w:separator/>
      </w:r>
    </w:p>
  </w:endnote>
  <w:endnote w:type="continuationSeparator" w:id="0">
    <w:p w14:paraId="2220B6DC" w14:textId="77777777" w:rsidR="00A90089" w:rsidRDefault="00A90089" w:rsidP="0074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2BD8" w14:textId="77777777" w:rsidR="00A90089" w:rsidRDefault="00A90089" w:rsidP="00744056">
      <w:r>
        <w:separator/>
      </w:r>
    </w:p>
  </w:footnote>
  <w:footnote w:type="continuationSeparator" w:id="0">
    <w:p w14:paraId="7B5DDD5F" w14:textId="77777777" w:rsidR="00A90089" w:rsidRDefault="00A90089" w:rsidP="0074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56"/>
    <w:rsid w:val="0030172F"/>
    <w:rsid w:val="00744056"/>
    <w:rsid w:val="009513B4"/>
    <w:rsid w:val="00A90089"/>
    <w:rsid w:val="00AB45D8"/>
    <w:rsid w:val="00D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79610"/>
  <w15:chartTrackingRefBased/>
  <w15:docId w15:val="{6951141A-F733-6748-86C8-954CD7B1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056"/>
  </w:style>
  <w:style w:type="paragraph" w:styleId="Footer">
    <w:name w:val="footer"/>
    <w:basedOn w:val="Normal"/>
    <w:link w:val="FooterChar"/>
    <w:uiPriority w:val="99"/>
    <w:unhideWhenUsed/>
    <w:rsid w:val="00744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2022-09-14T21:16:00Z</cp:lastPrinted>
  <dcterms:created xsi:type="dcterms:W3CDTF">2022-09-14T21:16:00Z</dcterms:created>
  <dcterms:modified xsi:type="dcterms:W3CDTF">2022-09-14T21:16:00Z</dcterms:modified>
</cp:coreProperties>
</file>